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85E9CC">
      <w:pPr>
        <w:spacing w:line="600" w:lineRule="exact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附件2</w:t>
      </w:r>
    </w:p>
    <w:p w14:paraId="0A60EF9D">
      <w:pPr>
        <w:spacing w:line="600" w:lineRule="exact"/>
        <w:rPr>
          <w:rFonts w:hint="default" w:ascii="Times New Roman" w:hAnsi="Times New Roman" w:cs="Times New Roman" w:eastAsiaTheme="minorEastAsia"/>
          <w:sz w:val="21"/>
          <w:szCs w:val="24"/>
        </w:rPr>
      </w:pPr>
    </w:p>
    <w:p w14:paraId="7D44F92F"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教师申报表</w:t>
      </w:r>
    </w:p>
    <w:p w14:paraId="5F46813D">
      <w:pPr>
        <w:rPr>
          <w:rFonts w:hint="default" w:ascii="Times New Roman" w:hAnsi="Times New Roman" w:cs="Times New Roman" w:eastAsiaTheme="minorEastAsia"/>
          <w:sz w:val="21"/>
          <w:szCs w:val="24"/>
        </w:rPr>
      </w:pPr>
    </w:p>
    <w:tbl>
      <w:tblPr>
        <w:tblStyle w:val="2"/>
        <w:tblW w:w="490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5"/>
        <w:gridCol w:w="2588"/>
        <w:gridCol w:w="29"/>
        <w:gridCol w:w="2151"/>
        <w:gridCol w:w="1802"/>
      </w:tblGrid>
      <w:tr w14:paraId="2F3F3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3EC68DF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姓    名</w:t>
            </w:r>
          </w:p>
        </w:tc>
        <w:tc>
          <w:tcPr>
            <w:tcW w:w="1605" w:type="pct"/>
            <w:gridSpan w:val="2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7142725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319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4754686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性    别</w:t>
            </w:r>
          </w:p>
        </w:tc>
        <w:tc>
          <w:tcPr>
            <w:tcW w:w="110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7094E9D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18348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2620073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出生年月</w:t>
            </w:r>
          </w:p>
        </w:tc>
        <w:tc>
          <w:tcPr>
            <w:tcW w:w="1605" w:type="pct"/>
            <w:gridSpan w:val="2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7D8C6E5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319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5E6963D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政治面貌</w:t>
            </w:r>
          </w:p>
        </w:tc>
        <w:tc>
          <w:tcPr>
            <w:tcW w:w="110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F3FF436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46185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3631FAE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最高学历</w:t>
            </w:r>
          </w:p>
        </w:tc>
        <w:tc>
          <w:tcPr>
            <w:tcW w:w="1605" w:type="pct"/>
            <w:gridSpan w:val="2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4E40428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319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6061919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所学专业</w:t>
            </w:r>
          </w:p>
        </w:tc>
        <w:tc>
          <w:tcPr>
            <w:tcW w:w="110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03F8748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2438C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16982FA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技术称职</w:t>
            </w:r>
          </w:p>
        </w:tc>
        <w:tc>
          <w:tcPr>
            <w:tcW w:w="1605" w:type="pct"/>
            <w:gridSpan w:val="2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9E0DDD3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319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29868D8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行政职务</w:t>
            </w:r>
          </w:p>
        </w:tc>
        <w:tc>
          <w:tcPr>
            <w:tcW w:w="110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71A5CF0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0CB6A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2C11516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联系电话</w:t>
            </w:r>
          </w:p>
        </w:tc>
        <w:tc>
          <w:tcPr>
            <w:tcW w:w="1605" w:type="pct"/>
            <w:gridSpan w:val="2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9BA52F0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319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4137D00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电子邮箱</w:t>
            </w:r>
          </w:p>
        </w:tc>
        <w:tc>
          <w:tcPr>
            <w:tcW w:w="110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DECE517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7C080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62D1897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院校及院系</w:t>
            </w:r>
          </w:p>
        </w:tc>
        <w:tc>
          <w:tcPr>
            <w:tcW w:w="4027" w:type="pct"/>
            <w:gridSpan w:val="4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66DE388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7D5FC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8E3944E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从事职业教育教学年限</w:t>
            </w:r>
          </w:p>
        </w:tc>
        <w:tc>
          <w:tcPr>
            <w:tcW w:w="1587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5E19C8F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337" w:type="pct"/>
            <w:gridSpan w:val="2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36FBE04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现主讲专业及课程名称</w:t>
            </w:r>
          </w:p>
        </w:tc>
        <w:tc>
          <w:tcPr>
            <w:tcW w:w="110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C51C19F">
            <w:p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70E32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FB729AF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近五年主持/参与专业建设项目情况（含专业申报、人才培养方案编制、课程标准开发等，请注明主持或参与及排名）</w:t>
            </w:r>
          </w:p>
        </w:tc>
        <w:tc>
          <w:tcPr>
            <w:tcW w:w="4027" w:type="pct"/>
            <w:gridSpan w:val="4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8074169">
            <w:pPr>
              <w:spacing w:line="360" w:lineRule="exac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4EAA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A6BE7AC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行业企业实践经历（企业名称、岗位、起止时间、主要工作内容）</w:t>
            </w:r>
          </w:p>
        </w:tc>
        <w:tc>
          <w:tcPr>
            <w:tcW w:w="4027" w:type="pct"/>
            <w:gridSpan w:val="4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4F8B4F8">
            <w:pPr>
              <w:spacing w:line="360" w:lineRule="exac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6CB5E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03C5F5F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参与产教融合、校企合作情况（项目名称、合作企业、个人作用及成效）</w:t>
            </w:r>
          </w:p>
        </w:tc>
        <w:tc>
          <w:tcPr>
            <w:tcW w:w="4027" w:type="pct"/>
            <w:gridSpan w:val="4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27473DF">
            <w:pPr>
              <w:spacing w:line="360" w:lineRule="exact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 w14:paraId="4B6BF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0D2EF6A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拟参与研制的专业组序号及名称（按通知附表1</w:t>
            </w:r>
          </w:p>
          <w:p w14:paraId="5B019CB6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填写）</w:t>
            </w:r>
          </w:p>
        </w:tc>
        <w:tc>
          <w:tcPr>
            <w:tcW w:w="402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48FC83D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专业组序号：______ 领域名称：__________</w:t>
            </w:r>
          </w:p>
        </w:tc>
      </w:tr>
      <w:tr w14:paraId="74E05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5B5707A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拟研制专业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（三层次）</w:t>
            </w:r>
          </w:p>
        </w:tc>
        <w:tc>
          <w:tcPr>
            <w:tcW w:w="402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558BA50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中职专业名称：_____专业代码：__________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高职专科专业名称：_____专业代码：________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职业本科专业名称：______专业代码：________</w:t>
            </w:r>
          </w:p>
        </w:tc>
      </w:tr>
      <w:tr w14:paraId="1ED67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0F8EA29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  <w:t>六、个人承诺</w:t>
            </w:r>
          </w:p>
        </w:tc>
      </w:tr>
      <w:tr w14:paraId="22089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7C7F375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36FF23DC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本人郑重承诺：上述所填信息均真实、完整、准确。如获入选，本人将严格遵守研制工作纪律，服从工作安排，保证投入足够的时间和精力，按时高质量完成各项研制任务。在标准研制期间不随意退出，确因特殊原因需退出的，将按规定程序办理。</w:t>
            </w:r>
          </w:p>
          <w:p w14:paraId="053CB3E2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26876702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申报人签名：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                        年   月   日</w:t>
            </w:r>
          </w:p>
        </w:tc>
      </w:tr>
      <w:tr w14:paraId="440F9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56D925F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  <w:t>七、所在院校推荐意见</w:t>
            </w:r>
          </w:p>
        </w:tc>
      </w:tr>
      <w:tr w14:paraId="69BB3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6F3100A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（对申报人所填内容的真实性审核意见，包括对申报人政治素养、师德师风、专业能力、产业认知、团队协作等方面的综合评价。院校保障承诺含时间安排、工作条件等方面）</w:t>
            </w:r>
          </w:p>
          <w:p w14:paraId="7D245621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2F5EFCF0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负责人签名：____________</w:t>
            </w:r>
          </w:p>
          <w:p w14:paraId="2DF22145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63AABDCB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（单位盖章）</w:t>
            </w:r>
          </w:p>
          <w:p w14:paraId="34E8079A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                  年   月   日</w:t>
            </w:r>
          </w:p>
        </w:tc>
      </w:tr>
      <w:tr w14:paraId="690D1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6A4AE59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  <w:t>八、专家评审意见</w:t>
            </w:r>
          </w:p>
        </w:tc>
      </w:tr>
      <w:tr w14:paraId="29A43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2277A6AA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评审意见：</w:t>
            </w:r>
          </w:p>
          <w:p w14:paraId="1CA843DC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027A9613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□ 同意入选   □ 建议递补   □ 不同意入选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 xml:space="preserve">    评审专家签名：____________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                  年   月   日</w:t>
            </w:r>
          </w:p>
        </w:tc>
      </w:tr>
      <w:tr w14:paraId="3DAC8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26C48C2A">
            <w:pPr>
              <w:widowControl/>
              <w:numPr>
                <w:ilvl w:val="-1"/>
                <w:numId w:val="0"/>
              </w:numPr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  <w:t>审批意见</w:t>
            </w:r>
          </w:p>
          <w:p w14:paraId="2C7709E5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3F81BE6F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571444D5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</w:p>
          <w:p w14:paraId="73A2231E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负责人签名：____________</w:t>
            </w:r>
          </w:p>
          <w:p w14:paraId="1410E493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（单位盖章）</w:t>
            </w:r>
          </w:p>
          <w:p w14:paraId="2933C65C">
            <w:pPr>
              <w:widowControl/>
              <w:spacing w:line="3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bCs w:val="0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年   月   日</w:t>
            </w:r>
          </w:p>
        </w:tc>
      </w:tr>
    </w:tbl>
    <w:p w14:paraId="0F60050C">
      <w:pPr>
        <w:rPr>
          <w:rFonts w:ascii="Times New Roman" w:hAnsi="Times New Roman" w:cs="Times New Roman"/>
          <w:vanish w:val="0"/>
          <w:sz w:val="21"/>
        </w:rPr>
      </w:pPr>
    </w:p>
    <w:p w14:paraId="08692AE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04421131"/>
    <w:rsid w:val="0442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2026-05-13T06:27:00Z</dcterms:created>
  <dc:creator>`蕾蕾</dc:creator>
  <cp:lastModifiedBy>`蕾蕾</cp:lastModifiedBy>
  <dcterms:modified xsi:type="dcterms:W3CDTF">2026-05-13T06:27:35Z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26A035629ADC4CEAA86592860F8203A9_11</vt:lpwstr>
  </property>
</Properties>
</file>